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B4" w:rsidRPr="00191BB4" w:rsidRDefault="00191BB4" w:rsidP="00191BB4">
      <w:pPr>
        <w:jc w:val="center"/>
        <w:rPr>
          <w:b/>
          <w:sz w:val="32"/>
          <w:szCs w:val="32"/>
        </w:rPr>
      </w:pPr>
      <w:r w:rsidRPr="00191BB4">
        <w:rPr>
          <w:b/>
          <w:sz w:val="32"/>
          <w:szCs w:val="32"/>
        </w:rPr>
        <w:t>SCHEDA RACCOLTA DATI ai fini della valorizzazione del merito</w:t>
      </w:r>
    </w:p>
    <w:p w:rsidR="00191BB4" w:rsidRPr="00C123DC" w:rsidRDefault="00191BB4" w:rsidP="00191BB4">
      <w:pPr>
        <w:jc w:val="center"/>
        <w:rPr>
          <w:b/>
          <w:sz w:val="32"/>
          <w:szCs w:val="32"/>
        </w:rPr>
      </w:pPr>
      <w:r w:rsidRPr="00C123DC">
        <w:rPr>
          <w:b/>
          <w:sz w:val="32"/>
          <w:szCs w:val="32"/>
        </w:rPr>
        <w:t>a.s. 201</w:t>
      </w:r>
      <w:r w:rsidR="00FF3139">
        <w:rPr>
          <w:b/>
          <w:sz w:val="32"/>
          <w:szCs w:val="32"/>
        </w:rPr>
        <w:t>9</w:t>
      </w:r>
      <w:r w:rsidRPr="00C123DC">
        <w:rPr>
          <w:b/>
          <w:sz w:val="32"/>
          <w:szCs w:val="32"/>
        </w:rPr>
        <w:t>/20</w:t>
      </w:r>
      <w:r w:rsidR="00FF3139">
        <w:rPr>
          <w:b/>
          <w:sz w:val="32"/>
          <w:szCs w:val="32"/>
        </w:rPr>
        <w:t>20</w:t>
      </w:r>
    </w:p>
    <w:p w:rsidR="00191BB4" w:rsidRDefault="00191BB4" w:rsidP="00191BB4">
      <w:pPr>
        <w:jc w:val="center"/>
        <w:rPr>
          <w:b/>
          <w:sz w:val="28"/>
          <w:szCs w:val="28"/>
        </w:rPr>
      </w:pPr>
    </w:p>
    <w:p w:rsidR="00191BB4" w:rsidRDefault="00191BB4" w:rsidP="00191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NOME___________________________ COGNOME__________________________</w:t>
      </w:r>
    </w:p>
    <w:p w:rsidR="00810421" w:rsidRDefault="00810421" w:rsidP="00191BB4">
      <w:pPr>
        <w:rPr>
          <w:b/>
          <w:sz w:val="28"/>
          <w:szCs w:val="28"/>
        </w:rPr>
      </w:pPr>
    </w:p>
    <w:p w:rsidR="00191BB4" w:rsidRDefault="00054021" w:rsidP="00191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Docente</w:t>
      </w:r>
      <w:r w:rsidR="00191BB4">
        <w:rPr>
          <w:b/>
          <w:sz w:val="28"/>
          <w:szCs w:val="28"/>
        </w:rPr>
        <w:t xml:space="preserve"> di scuola __________________________________</w:t>
      </w:r>
      <w:r w:rsidR="00FF3139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</w:t>
      </w:r>
    </w:p>
    <w:p w:rsidR="00810421" w:rsidRDefault="00810421" w:rsidP="00165D3A">
      <w:pPr>
        <w:rPr>
          <w:b/>
          <w:sz w:val="28"/>
          <w:szCs w:val="28"/>
        </w:rPr>
      </w:pPr>
    </w:p>
    <w:p w:rsidR="00511652" w:rsidRPr="00B05224" w:rsidRDefault="00511652" w:rsidP="00511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B05224">
        <w:rPr>
          <w:b/>
          <w:sz w:val="28"/>
          <w:szCs w:val="28"/>
        </w:rPr>
        <w:t>riteri di valutazione</w:t>
      </w:r>
    </w:p>
    <w:p w:rsidR="00511652" w:rsidRDefault="00511652" w:rsidP="0051165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224">
        <w:rPr>
          <w:b/>
          <w:sz w:val="24"/>
          <w:szCs w:val="24"/>
        </w:rPr>
        <w:t>Qualità dell’insegnamento e contributo al miglioramento dell’istituzione scolastica e al successo formativo degli studenti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7"/>
        <w:gridCol w:w="1898"/>
        <w:gridCol w:w="3558"/>
      </w:tblGrid>
      <w:tr w:rsidR="00BA102B" w:rsidRPr="009F3B52" w:rsidTr="00810B38">
        <w:trPr>
          <w:trHeight w:val="493"/>
        </w:trPr>
        <w:tc>
          <w:tcPr>
            <w:tcW w:w="4447" w:type="dxa"/>
          </w:tcPr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TIPOLOGIA</w:t>
            </w:r>
          </w:p>
        </w:tc>
        <w:tc>
          <w:tcPr>
            <w:tcW w:w="1898" w:type="dxa"/>
          </w:tcPr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Barrare con una X </w:t>
            </w:r>
          </w:p>
        </w:tc>
        <w:tc>
          <w:tcPr>
            <w:tcW w:w="3558" w:type="dxa"/>
          </w:tcPr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DOCUMENTARE</w:t>
            </w:r>
          </w:p>
        </w:tc>
      </w:tr>
      <w:tr w:rsidR="00702C2C" w:rsidRPr="009F3B52" w:rsidTr="00810B38">
        <w:trPr>
          <w:trHeight w:val="1115"/>
        </w:trPr>
        <w:tc>
          <w:tcPr>
            <w:tcW w:w="4447" w:type="dxa"/>
          </w:tcPr>
          <w:p w:rsidR="00702C2C" w:rsidRPr="009F3B52" w:rsidRDefault="006E5954" w:rsidP="006E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frequentate in corsi di</w:t>
            </w:r>
            <w:r w:rsidR="00702C2C">
              <w:rPr>
                <w:sz w:val="24"/>
                <w:szCs w:val="24"/>
              </w:rPr>
              <w:t xml:space="preserve"> formazione/aggiornamento </w:t>
            </w:r>
            <w:r w:rsidR="00702C2C" w:rsidRPr="009F3B52">
              <w:rPr>
                <w:sz w:val="24"/>
                <w:szCs w:val="24"/>
              </w:rPr>
              <w:t xml:space="preserve">  </w:t>
            </w:r>
            <w:r w:rsidR="00702C2C">
              <w:rPr>
                <w:sz w:val="24"/>
                <w:szCs w:val="24"/>
              </w:rPr>
              <w:t>inerenti al proprio insegnamento dal 1 luglio 201</w:t>
            </w:r>
            <w:r w:rsidR="00FF3139">
              <w:rPr>
                <w:sz w:val="24"/>
                <w:szCs w:val="24"/>
              </w:rPr>
              <w:t>9</w:t>
            </w:r>
            <w:r w:rsidR="00702C2C">
              <w:rPr>
                <w:sz w:val="24"/>
                <w:szCs w:val="24"/>
              </w:rPr>
              <w:t xml:space="preserve"> al 30 giugno 20</w:t>
            </w:r>
            <w:r w:rsidR="00FF3139">
              <w:rPr>
                <w:sz w:val="24"/>
                <w:szCs w:val="24"/>
              </w:rPr>
              <w:t>20</w:t>
            </w:r>
            <w:r w:rsidR="00702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702C2C" w:rsidRPr="00A64457" w:rsidRDefault="00A64457" w:rsidP="008B0449">
            <w:r w:rsidRPr="00A64457">
              <w:t>Da 20 a 25</w:t>
            </w:r>
            <w:r w:rsidR="00702C2C" w:rsidRPr="00A64457">
              <w:t xml:space="preserve"> ore   </w:t>
            </w:r>
            <w:r w:rsidR="00702C2C" w:rsidRPr="00A64457">
              <w:sym w:font="Wingdings" w:char="F06F"/>
            </w:r>
          </w:p>
          <w:p w:rsidR="00702C2C" w:rsidRPr="00A64457" w:rsidRDefault="00702C2C" w:rsidP="008B0449">
            <w:r w:rsidRPr="00A64457">
              <w:t xml:space="preserve">Da </w:t>
            </w:r>
            <w:r w:rsidR="00A64457" w:rsidRPr="00A64457">
              <w:t>26</w:t>
            </w:r>
            <w:r w:rsidRPr="00A64457">
              <w:t xml:space="preserve"> a </w:t>
            </w:r>
            <w:r w:rsidR="00A64457" w:rsidRPr="00A64457">
              <w:t>35</w:t>
            </w:r>
            <w:r w:rsidRPr="00A64457">
              <w:t xml:space="preserve"> ore </w:t>
            </w:r>
            <w:r w:rsidR="006E5954">
              <w:t xml:space="preserve">  </w:t>
            </w:r>
            <w:r w:rsidRPr="00A64457">
              <w:sym w:font="Wingdings" w:char="F06F"/>
            </w:r>
          </w:p>
          <w:p w:rsidR="00702C2C" w:rsidRPr="00A64457" w:rsidRDefault="00702C2C" w:rsidP="008B0449"/>
          <w:p w:rsidR="00702C2C" w:rsidRPr="00A64457" w:rsidRDefault="00702C2C" w:rsidP="00A64457">
            <w:r w:rsidRPr="00A64457">
              <w:t xml:space="preserve">Più di </w:t>
            </w:r>
            <w:r w:rsidR="00A64457" w:rsidRPr="00A64457">
              <w:t>35</w:t>
            </w:r>
            <w:r w:rsidRPr="00A64457">
              <w:t xml:space="preserve"> ore    </w:t>
            </w:r>
            <w:r w:rsidR="006E5954">
              <w:t xml:space="preserve">   </w:t>
            </w:r>
            <w:r w:rsidRPr="00A64457">
              <w:sym w:font="Wingdings" w:char="F06F"/>
            </w:r>
          </w:p>
        </w:tc>
        <w:tc>
          <w:tcPr>
            <w:tcW w:w="3558" w:type="dxa"/>
          </w:tcPr>
          <w:p w:rsidR="00702C2C" w:rsidRDefault="00702C2C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Elencazione corsi</w:t>
            </w:r>
          </w:p>
          <w:p w:rsidR="00702C2C" w:rsidRPr="009F3B52" w:rsidRDefault="00702C2C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(va consegnato un allegato con l’elenco)</w:t>
            </w:r>
          </w:p>
        </w:tc>
      </w:tr>
      <w:tr w:rsidR="00165D3A" w:rsidRPr="009F3B52" w:rsidTr="00165D3A">
        <w:trPr>
          <w:trHeight w:val="2519"/>
        </w:trPr>
        <w:tc>
          <w:tcPr>
            <w:tcW w:w="4447" w:type="dxa"/>
          </w:tcPr>
          <w:p w:rsidR="00165D3A" w:rsidRDefault="00165D3A" w:rsidP="008B0449">
            <w:pPr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Partecipazione a </w:t>
            </w:r>
            <w:r>
              <w:rPr>
                <w:sz w:val="24"/>
                <w:szCs w:val="24"/>
              </w:rPr>
              <w:t xml:space="preserve">visite guidate, viaggi di istruzione </w:t>
            </w:r>
          </w:p>
          <w:p w:rsidR="00165D3A" w:rsidRPr="009F3B52" w:rsidRDefault="00165D3A" w:rsidP="008B0449">
            <w:pPr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a.s. 20</w:t>
            </w:r>
            <w:r w:rsidR="00FF3139">
              <w:rPr>
                <w:sz w:val="24"/>
                <w:szCs w:val="24"/>
              </w:rPr>
              <w:t>19/20</w:t>
            </w: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viaggi di istruzione</w:t>
            </w:r>
            <w:r w:rsidRPr="009F3B52">
              <w:rPr>
                <w:sz w:val="24"/>
                <w:szCs w:val="24"/>
              </w:rPr>
              <w:t xml:space="preserve"> c</w:t>
            </w:r>
            <w:r w:rsidR="00FF3139">
              <w:rPr>
                <w:sz w:val="24"/>
                <w:szCs w:val="24"/>
              </w:rPr>
              <w:t>on pernottamento a.s. 2019</w:t>
            </w:r>
            <w:r w:rsidRPr="009F3B52">
              <w:rPr>
                <w:sz w:val="24"/>
                <w:szCs w:val="24"/>
              </w:rPr>
              <w:t>/</w:t>
            </w:r>
            <w:r w:rsidR="00FF3139">
              <w:rPr>
                <w:sz w:val="24"/>
                <w:szCs w:val="24"/>
              </w:rPr>
              <w:t>20</w:t>
            </w:r>
          </w:p>
        </w:tc>
        <w:tc>
          <w:tcPr>
            <w:tcW w:w="1898" w:type="dxa"/>
          </w:tcPr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3558" w:type="dxa"/>
          </w:tcPr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  <w:tr w:rsidR="00165D3A" w:rsidRPr="009F3B52" w:rsidTr="00810B38">
        <w:trPr>
          <w:trHeight w:val="742"/>
        </w:trPr>
        <w:tc>
          <w:tcPr>
            <w:tcW w:w="4447" w:type="dxa"/>
          </w:tcPr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concorsi, gare, eventi significativi</w:t>
            </w:r>
            <w:r w:rsidRPr="009F3B52">
              <w:rPr>
                <w:sz w:val="24"/>
                <w:szCs w:val="24"/>
              </w:rPr>
              <w:t xml:space="preserve"> </w:t>
            </w:r>
          </w:p>
          <w:p w:rsidR="00165D3A" w:rsidRPr="009F3B52" w:rsidRDefault="00FF3139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 2019</w:t>
            </w:r>
            <w:r w:rsidR="00165D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98" w:type="dxa"/>
          </w:tcPr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Pr="009F3B52" w:rsidRDefault="00165D3A" w:rsidP="008B0449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165D3A" w:rsidRDefault="00165D3A" w:rsidP="00511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165D3A" w:rsidRPr="009F3B52" w:rsidRDefault="00165D3A" w:rsidP="00511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  <w:tr w:rsidR="00165D3A" w:rsidRPr="009F3B52" w:rsidTr="00810B38">
        <w:trPr>
          <w:trHeight w:val="742"/>
        </w:trPr>
        <w:tc>
          <w:tcPr>
            <w:tcW w:w="4447" w:type="dxa"/>
          </w:tcPr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Disponibilità ed effettivo svolgimento  attività extracurricolari </w:t>
            </w:r>
            <w:r w:rsidRPr="009F3B52">
              <w:rPr>
                <w:sz w:val="24"/>
                <w:szCs w:val="24"/>
              </w:rPr>
              <w:t>a</w:t>
            </w:r>
            <w:r w:rsidR="00FF3139">
              <w:rPr>
                <w:sz w:val="24"/>
                <w:szCs w:val="24"/>
              </w:rPr>
              <w:t>.s. 2019</w:t>
            </w:r>
            <w:r w:rsidRPr="009F3B52">
              <w:rPr>
                <w:sz w:val="24"/>
                <w:szCs w:val="24"/>
              </w:rPr>
              <w:t>/</w:t>
            </w:r>
            <w:r w:rsidR="00FF3139">
              <w:rPr>
                <w:sz w:val="24"/>
                <w:szCs w:val="24"/>
              </w:rPr>
              <w:t>20</w:t>
            </w:r>
          </w:p>
        </w:tc>
        <w:tc>
          <w:tcPr>
            <w:tcW w:w="1898" w:type="dxa"/>
          </w:tcPr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165D3A" w:rsidRPr="009F3B52" w:rsidRDefault="00165D3A" w:rsidP="008B0449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  <w:tr w:rsidR="00165D3A" w:rsidRPr="009F3B52" w:rsidTr="00810B38">
        <w:trPr>
          <w:trHeight w:val="742"/>
        </w:trPr>
        <w:tc>
          <w:tcPr>
            <w:tcW w:w="4447" w:type="dxa"/>
          </w:tcPr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alla stesura di progetti a livello comunale, provinciale, regionale, nazionale e comunitario per l’accesso a finanziamenti per il miglioramento dell’ i</w:t>
            </w:r>
            <w:r w:rsidR="00FF3139">
              <w:rPr>
                <w:sz w:val="24"/>
                <w:szCs w:val="24"/>
              </w:rPr>
              <w:t>stituzione scolastica. a.s. 2019</w:t>
            </w:r>
            <w:r w:rsidRPr="009F3B52">
              <w:rPr>
                <w:sz w:val="24"/>
                <w:szCs w:val="24"/>
              </w:rPr>
              <w:t>/</w:t>
            </w:r>
            <w:r w:rsidR="00FF3139">
              <w:rPr>
                <w:sz w:val="24"/>
                <w:szCs w:val="24"/>
              </w:rPr>
              <w:t>20</w:t>
            </w:r>
          </w:p>
        </w:tc>
        <w:tc>
          <w:tcPr>
            <w:tcW w:w="1898" w:type="dxa"/>
          </w:tcPr>
          <w:p w:rsidR="00165D3A" w:rsidRPr="009F3B52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  <w:p w:rsidR="00165D3A" w:rsidRDefault="00165D3A" w:rsidP="008B0449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165D3A" w:rsidRDefault="00165D3A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</w:tbl>
    <w:p w:rsidR="00511652" w:rsidRPr="00B05224" w:rsidRDefault="00511652" w:rsidP="005116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1652" w:rsidRDefault="00511652" w:rsidP="0051165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224">
        <w:rPr>
          <w:b/>
          <w:sz w:val="24"/>
          <w:szCs w:val="24"/>
        </w:rPr>
        <w:t>Risultati ottenuti dal docente in relazione al potenziamento delle competenze degli alunni, dell’innovazione didattica e metodologica nonché della collaborazione alla ricerca didattica, alla documentazione e alla diffusione di buone pratiche didattiche</w:t>
      </w:r>
    </w:p>
    <w:p w:rsidR="00511652" w:rsidRDefault="00511652" w:rsidP="00511652">
      <w:pPr>
        <w:pStyle w:val="Paragrafoelenco"/>
        <w:rPr>
          <w:b/>
          <w:sz w:val="24"/>
          <w:szCs w:val="24"/>
        </w:rPr>
      </w:pPr>
    </w:p>
    <w:p w:rsidR="00BA102B" w:rsidRPr="00B05224" w:rsidRDefault="00BA102B" w:rsidP="00511652">
      <w:pPr>
        <w:pStyle w:val="Paragrafoelenco"/>
        <w:rPr>
          <w:b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5"/>
        <w:gridCol w:w="1312"/>
        <w:gridCol w:w="3998"/>
      </w:tblGrid>
      <w:tr w:rsidR="00BA102B" w:rsidRPr="009F3B52" w:rsidTr="00DA5118">
        <w:trPr>
          <w:trHeight w:val="433"/>
        </w:trPr>
        <w:tc>
          <w:tcPr>
            <w:tcW w:w="4755" w:type="dxa"/>
          </w:tcPr>
          <w:p w:rsidR="00BA102B" w:rsidRPr="00C76EE0" w:rsidRDefault="00FF3139" w:rsidP="008340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 A.S. 2019/20</w:t>
            </w:r>
            <w:r w:rsidR="00BA102B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312" w:type="dxa"/>
          </w:tcPr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Barrare con una X</w:t>
            </w:r>
          </w:p>
        </w:tc>
        <w:tc>
          <w:tcPr>
            <w:tcW w:w="3998" w:type="dxa"/>
          </w:tcPr>
          <w:p w:rsidR="00BA102B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COME</w:t>
            </w:r>
          </w:p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 DOCUMENTARE</w:t>
            </w:r>
          </w:p>
        </w:tc>
      </w:tr>
      <w:tr w:rsidR="0083405F" w:rsidRPr="009F3B52" w:rsidTr="00DA5118">
        <w:trPr>
          <w:trHeight w:val="887"/>
        </w:trPr>
        <w:tc>
          <w:tcPr>
            <w:tcW w:w="4755" w:type="dxa"/>
          </w:tcPr>
          <w:p w:rsidR="0083405F" w:rsidRDefault="0083405F" w:rsidP="008B0449">
            <w:pPr>
              <w:jc w:val="both"/>
              <w:rPr>
                <w:sz w:val="24"/>
                <w:szCs w:val="24"/>
              </w:rPr>
            </w:pPr>
            <w:r w:rsidRPr="00854A8D">
              <w:rPr>
                <w:sz w:val="24"/>
                <w:szCs w:val="24"/>
              </w:rPr>
              <w:t>Attuazione di attività didattiche innovative</w:t>
            </w:r>
            <w:r>
              <w:rPr>
                <w:sz w:val="24"/>
                <w:szCs w:val="24"/>
              </w:rPr>
              <w:t>:</w:t>
            </w:r>
          </w:p>
          <w:p w:rsidR="0083405F" w:rsidRPr="009F3B52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Compiti autentici</w:t>
            </w:r>
          </w:p>
          <w:p w:rsidR="0083405F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Cooperative Learning</w:t>
            </w:r>
          </w:p>
          <w:p w:rsidR="0083405F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tutoring</w:t>
            </w:r>
          </w:p>
          <w:p w:rsidR="0083405F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Role-playing</w:t>
            </w:r>
          </w:p>
          <w:p w:rsidR="0083405F" w:rsidRPr="009F3B52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time</w:t>
            </w:r>
          </w:p>
          <w:p w:rsidR="0083405F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Rubriche di valutazione</w:t>
            </w:r>
          </w:p>
          <w:p w:rsidR="0083405F" w:rsidRPr="00B174E4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960BF">
              <w:rPr>
                <w:sz w:val="24"/>
                <w:szCs w:val="24"/>
              </w:rPr>
              <w:t>Flessibilità metodologica</w:t>
            </w:r>
          </w:p>
          <w:p w:rsidR="0083405F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problem solving</w:t>
            </w:r>
          </w:p>
          <w:p w:rsidR="0083405F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CLIL</w:t>
            </w:r>
          </w:p>
          <w:p w:rsidR="0083405F" w:rsidRPr="00C76EE0" w:rsidRDefault="0083405F" w:rsidP="0083405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C76EE0">
              <w:rPr>
                <w:sz w:val="24"/>
                <w:szCs w:val="24"/>
              </w:rPr>
              <w:t>Altro……</w:t>
            </w:r>
          </w:p>
        </w:tc>
        <w:tc>
          <w:tcPr>
            <w:tcW w:w="1312" w:type="dxa"/>
          </w:tcPr>
          <w:p w:rsidR="0083405F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83405F" w:rsidRDefault="0083405F" w:rsidP="008B0449">
            <w:pPr>
              <w:rPr>
                <w:sz w:val="24"/>
                <w:szCs w:val="24"/>
              </w:rPr>
            </w:pP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83405F" w:rsidRPr="009F3B52" w:rsidRDefault="0083405F" w:rsidP="008B0449">
            <w:pPr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Relazione </w:t>
            </w:r>
            <w:r>
              <w:rPr>
                <w:sz w:val="24"/>
                <w:szCs w:val="24"/>
              </w:rPr>
              <w:t xml:space="preserve">della </w:t>
            </w:r>
            <w:r w:rsidRPr="009F3B52">
              <w:rPr>
                <w:sz w:val="24"/>
                <w:szCs w:val="24"/>
              </w:rPr>
              <w:t>attività svolta</w:t>
            </w: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va consegnato un allegato seguendo il format scaricabile dal sito)</w:t>
            </w:r>
          </w:p>
        </w:tc>
      </w:tr>
      <w:tr w:rsidR="0083405F" w:rsidRPr="009F3B52" w:rsidTr="00DA5118">
        <w:trPr>
          <w:trHeight w:val="887"/>
        </w:trPr>
        <w:tc>
          <w:tcPr>
            <w:tcW w:w="4755" w:type="dxa"/>
          </w:tcPr>
          <w:p w:rsidR="0083405F" w:rsidRPr="00854A8D" w:rsidRDefault="0083405F" w:rsidP="008B0449">
            <w:pPr>
              <w:rPr>
                <w:sz w:val="24"/>
                <w:szCs w:val="24"/>
              </w:rPr>
            </w:pPr>
            <w:r w:rsidRPr="00854A8D">
              <w:rPr>
                <w:sz w:val="24"/>
                <w:szCs w:val="24"/>
              </w:rPr>
              <w:t>Promozione delle attività di inclusione degli alunni BES o con disabilità</w:t>
            </w:r>
          </w:p>
        </w:tc>
        <w:tc>
          <w:tcPr>
            <w:tcW w:w="1312" w:type="dxa"/>
          </w:tcPr>
          <w:p w:rsidR="0083405F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83405F" w:rsidRDefault="0083405F" w:rsidP="008B0449">
            <w:pPr>
              <w:rPr>
                <w:sz w:val="24"/>
                <w:szCs w:val="24"/>
              </w:rPr>
            </w:pP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3998" w:type="dxa"/>
          </w:tcPr>
          <w:p w:rsidR="0083405F" w:rsidRPr="009F3B52" w:rsidRDefault="0083405F" w:rsidP="008B0449">
            <w:pPr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Relazione attività svolta</w:t>
            </w: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va consegnato un allegato seguendo il format scaricabile dal sito)</w:t>
            </w:r>
          </w:p>
        </w:tc>
      </w:tr>
      <w:tr w:rsidR="0083405F" w:rsidRPr="009F3B52" w:rsidTr="00DA5118">
        <w:trPr>
          <w:trHeight w:val="887"/>
        </w:trPr>
        <w:tc>
          <w:tcPr>
            <w:tcW w:w="4755" w:type="dxa"/>
          </w:tcPr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Pubblicazione di opere o contributi nel campo della ricerca disciplinare o metodologica didattica.</w:t>
            </w:r>
          </w:p>
        </w:tc>
        <w:tc>
          <w:tcPr>
            <w:tcW w:w="1312" w:type="dxa"/>
          </w:tcPr>
          <w:p w:rsidR="0083405F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83405F" w:rsidRDefault="0083405F" w:rsidP="008B0449">
            <w:pPr>
              <w:rPr>
                <w:sz w:val="24"/>
                <w:szCs w:val="24"/>
              </w:rPr>
            </w:pP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3998" w:type="dxa"/>
          </w:tcPr>
          <w:p w:rsidR="0083405F" w:rsidRPr="009F3B52" w:rsidRDefault="0083405F" w:rsidP="008B0449">
            <w:pPr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Presentazione materiale </w:t>
            </w:r>
          </w:p>
        </w:tc>
      </w:tr>
      <w:tr w:rsidR="0083405F" w:rsidRPr="009F3B52" w:rsidTr="00DA5118">
        <w:trPr>
          <w:trHeight w:val="887"/>
        </w:trPr>
        <w:tc>
          <w:tcPr>
            <w:tcW w:w="4755" w:type="dxa"/>
          </w:tcPr>
          <w:p w:rsidR="0083405F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diffusione di buone pratiche anche in rete su piattaforme dedicate</w:t>
            </w: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3405F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83405F" w:rsidRDefault="0083405F" w:rsidP="008B0449">
            <w:pPr>
              <w:rPr>
                <w:sz w:val="24"/>
                <w:szCs w:val="24"/>
              </w:rPr>
            </w:pP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3998" w:type="dxa"/>
          </w:tcPr>
          <w:p w:rsidR="0083405F" w:rsidRPr="009F3B52" w:rsidRDefault="0083405F" w:rsidP="008B0449">
            <w:pPr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Relazione attività svolta</w:t>
            </w:r>
          </w:p>
          <w:p w:rsidR="0083405F" w:rsidRPr="009F3B52" w:rsidRDefault="0083405F" w:rsidP="008B0449">
            <w:pPr>
              <w:rPr>
                <w:sz w:val="24"/>
                <w:szCs w:val="24"/>
              </w:rPr>
            </w:pPr>
          </w:p>
        </w:tc>
      </w:tr>
    </w:tbl>
    <w:p w:rsidR="00BA102B" w:rsidRDefault="00BA102B" w:rsidP="00511652">
      <w:pPr>
        <w:pStyle w:val="Paragrafoelenco"/>
        <w:ind w:left="0"/>
        <w:rPr>
          <w:b/>
          <w:sz w:val="24"/>
          <w:szCs w:val="24"/>
        </w:rPr>
      </w:pPr>
    </w:p>
    <w:p w:rsidR="00511652" w:rsidRDefault="00511652" w:rsidP="00511652">
      <w:pPr>
        <w:pStyle w:val="Paragrafoelenc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*Le </w:t>
      </w:r>
      <w:r w:rsidRPr="006A0D92">
        <w:rPr>
          <w:b/>
          <w:sz w:val="24"/>
          <w:szCs w:val="24"/>
        </w:rPr>
        <w:t>attività</w:t>
      </w:r>
      <w:r>
        <w:rPr>
          <w:b/>
          <w:sz w:val="24"/>
          <w:szCs w:val="24"/>
        </w:rPr>
        <w:t xml:space="preserve"> </w:t>
      </w:r>
      <w:r w:rsidRPr="006A0D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cui al punto B) </w:t>
      </w:r>
      <w:r w:rsidRPr="006A0D92">
        <w:rPr>
          <w:b/>
          <w:sz w:val="24"/>
          <w:szCs w:val="24"/>
        </w:rPr>
        <w:t>non hanno</w:t>
      </w:r>
      <w:r w:rsidR="00C76EE0">
        <w:rPr>
          <w:b/>
          <w:sz w:val="24"/>
          <w:szCs w:val="24"/>
        </w:rPr>
        <w:t xml:space="preserve"> avuto</w:t>
      </w:r>
      <w:r w:rsidRPr="006A0D92">
        <w:rPr>
          <w:b/>
          <w:sz w:val="24"/>
          <w:szCs w:val="24"/>
        </w:rPr>
        <w:t xml:space="preserve"> carattere di occasionalità, ma sono</w:t>
      </w:r>
      <w:r w:rsidR="00C76EE0">
        <w:rPr>
          <w:b/>
          <w:sz w:val="24"/>
          <w:szCs w:val="24"/>
        </w:rPr>
        <w:t xml:space="preserve"> state</w:t>
      </w:r>
      <w:r w:rsidRPr="006A0D92">
        <w:rPr>
          <w:b/>
          <w:sz w:val="24"/>
          <w:szCs w:val="24"/>
        </w:rPr>
        <w:t xml:space="preserve"> strutturate e di durata significativa, oltre ad essere </w:t>
      </w:r>
      <w:r w:rsidR="00C76EE0">
        <w:rPr>
          <w:b/>
          <w:sz w:val="24"/>
          <w:szCs w:val="24"/>
        </w:rPr>
        <w:t xml:space="preserve">state </w:t>
      </w:r>
      <w:r w:rsidRPr="006A0D92">
        <w:rPr>
          <w:b/>
          <w:sz w:val="24"/>
          <w:szCs w:val="24"/>
        </w:rPr>
        <w:t>connesse a risultati positivi. Tutte le attività dichiarate dovranno trovare riscontro in verbali degli OO.CC. ,</w:t>
      </w:r>
      <w:r>
        <w:rPr>
          <w:b/>
          <w:sz w:val="24"/>
          <w:szCs w:val="24"/>
        </w:rPr>
        <w:t xml:space="preserve"> dei GLHO, </w:t>
      </w:r>
      <w:r w:rsidRPr="006A0D92">
        <w:rPr>
          <w:b/>
          <w:sz w:val="24"/>
          <w:szCs w:val="24"/>
        </w:rPr>
        <w:t xml:space="preserve"> sch</w:t>
      </w:r>
      <w:r>
        <w:rPr>
          <w:b/>
          <w:sz w:val="24"/>
          <w:szCs w:val="24"/>
        </w:rPr>
        <w:t xml:space="preserve">ede progettuali, programmazioni, piattaforme on line, sito della scuola </w:t>
      </w:r>
      <w:r w:rsidRPr="006A0D92">
        <w:rPr>
          <w:b/>
          <w:sz w:val="24"/>
          <w:szCs w:val="24"/>
        </w:rPr>
        <w:t>o nei materiali proposti o realizzati dagli alunni.</w:t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</w:p>
    <w:p w:rsidR="00511652" w:rsidRDefault="00511652" w:rsidP="00C76EE0">
      <w:pPr>
        <w:pStyle w:val="Paragrafoelenco"/>
        <w:ind w:left="0"/>
        <w:rPr>
          <w:sz w:val="24"/>
          <w:szCs w:val="24"/>
        </w:rPr>
      </w:pPr>
    </w:p>
    <w:p w:rsidR="00810421" w:rsidRDefault="00810421" w:rsidP="00511652">
      <w:pPr>
        <w:rPr>
          <w:sz w:val="24"/>
          <w:szCs w:val="24"/>
        </w:rPr>
      </w:pPr>
    </w:p>
    <w:p w:rsidR="00BA102B" w:rsidRDefault="00511652" w:rsidP="00511652">
      <w:pPr>
        <w:rPr>
          <w:b/>
          <w:sz w:val="24"/>
          <w:szCs w:val="24"/>
        </w:rPr>
      </w:pPr>
      <w:r w:rsidRPr="006A0D92">
        <w:rPr>
          <w:b/>
          <w:sz w:val="24"/>
          <w:szCs w:val="24"/>
        </w:rPr>
        <w:tab/>
      </w:r>
    </w:p>
    <w:p w:rsidR="00511652" w:rsidRPr="00D74A58" w:rsidRDefault="00511652" w:rsidP="00511652">
      <w:pPr>
        <w:rPr>
          <w:sz w:val="24"/>
          <w:szCs w:val="24"/>
        </w:rPr>
      </w:pP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</w:p>
    <w:p w:rsidR="00511652" w:rsidRPr="00645484" w:rsidRDefault="00511652" w:rsidP="00F10D82">
      <w:pPr>
        <w:numPr>
          <w:ilvl w:val="0"/>
          <w:numId w:val="1"/>
        </w:numPr>
        <w:rPr>
          <w:b/>
          <w:sz w:val="24"/>
          <w:szCs w:val="24"/>
        </w:rPr>
      </w:pPr>
      <w:r w:rsidRPr="00F74005">
        <w:rPr>
          <w:b/>
          <w:sz w:val="24"/>
          <w:szCs w:val="24"/>
        </w:rPr>
        <w:lastRenderedPageBreak/>
        <w:t>Responsabilità assunte nel coordinamento organizzativo e didattico e nella formazione del personale</w:t>
      </w:r>
    </w:p>
    <w:tbl>
      <w:tblPr>
        <w:tblW w:w="978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3"/>
        <w:gridCol w:w="1833"/>
      </w:tblGrid>
      <w:tr w:rsidR="00BA102B" w:rsidRPr="009F3B52" w:rsidTr="00BA102B">
        <w:trPr>
          <w:trHeight w:val="584"/>
        </w:trPr>
        <w:tc>
          <w:tcPr>
            <w:tcW w:w="7953" w:type="dxa"/>
          </w:tcPr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TIPOLOGIA</w:t>
            </w:r>
          </w:p>
        </w:tc>
        <w:tc>
          <w:tcPr>
            <w:tcW w:w="1833" w:type="dxa"/>
          </w:tcPr>
          <w:p w:rsidR="00BA102B" w:rsidRPr="009F3B52" w:rsidRDefault="00BA102B" w:rsidP="00511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Contrassegnare con una X</w:t>
            </w: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Collaboratore Vicario del DS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II Collaboratore del DS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Funzione strumentale ( se condivisa il punteggio si dimezza)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Coordinatore di plesso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Coordinatore di classe scuola sec. I grado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85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Responsabile della sicurezza  RSPP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 xml:space="preserve">Docente formatore </w:t>
            </w:r>
            <w:r>
              <w:t>all’interno o all’esterno dell’Istituto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Referente progetti di Istituto ( se condivisa il punteggio si dimezza)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Animatore digitale</w:t>
            </w:r>
          </w:p>
        </w:tc>
        <w:tc>
          <w:tcPr>
            <w:tcW w:w="1833" w:type="dxa"/>
          </w:tcPr>
          <w:p w:rsidR="0083405F" w:rsidRPr="0021211A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Tutor neoassunti (D.Lgs 850/2015)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596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Componente gruppi di lavoro (autovalutazione, comunicazione, Viaggi istr. )</w:t>
            </w:r>
          </w:p>
        </w:tc>
        <w:tc>
          <w:tcPr>
            <w:tcW w:w="1833" w:type="dxa"/>
          </w:tcPr>
          <w:p w:rsidR="0083405F" w:rsidRPr="0021211A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Tutor tirocinanti Università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Tutor studenti in alternanza scuola/lavoro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298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Addetti alla sicurezza degli edifici ASPP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122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Coordinatore indirizzo musicale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122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Co</w:t>
            </w:r>
            <w:r w:rsidR="00EE618E">
              <w:t>ordinatore indirizzo Montessori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405F" w:rsidRPr="009F3B52" w:rsidTr="00BA102B">
        <w:trPr>
          <w:trHeight w:val="122"/>
        </w:trPr>
        <w:tc>
          <w:tcPr>
            <w:tcW w:w="7953" w:type="dxa"/>
          </w:tcPr>
          <w:p w:rsidR="0083405F" w:rsidRPr="00B960BF" w:rsidRDefault="0083405F" w:rsidP="008B0449">
            <w:r w:rsidRPr="00B960BF">
              <w:t>Referente bullismo e cyberbullismo</w:t>
            </w:r>
          </w:p>
        </w:tc>
        <w:tc>
          <w:tcPr>
            <w:tcW w:w="1833" w:type="dxa"/>
          </w:tcPr>
          <w:p w:rsidR="0083405F" w:rsidRDefault="0083405F" w:rsidP="005116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A102B" w:rsidRDefault="00BA102B" w:rsidP="00BA102B">
      <w:pPr>
        <w:pStyle w:val="Paragrafoelenco"/>
        <w:ind w:left="0"/>
        <w:rPr>
          <w:sz w:val="24"/>
          <w:szCs w:val="24"/>
        </w:rPr>
      </w:pPr>
    </w:p>
    <w:p w:rsidR="00BA102B" w:rsidRPr="003C7391" w:rsidRDefault="00BA102B" w:rsidP="00BA102B">
      <w:pPr>
        <w:pStyle w:val="Paragrafoelenco"/>
        <w:ind w:left="0"/>
        <w:rPr>
          <w:sz w:val="24"/>
          <w:szCs w:val="24"/>
        </w:rPr>
      </w:pP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391">
        <w:rPr>
          <w:sz w:val="24"/>
          <w:szCs w:val="24"/>
        </w:rPr>
        <w:t>Firma</w:t>
      </w:r>
    </w:p>
    <w:p w:rsidR="00BA102B" w:rsidRDefault="00BA102B" w:rsidP="00BA102B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Tolenti</w:t>
      </w:r>
      <w:r w:rsidRPr="003C7391">
        <w:rPr>
          <w:sz w:val="24"/>
          <w:szCs w:val="24"/>
        </w:rPr>
        <w:t>no____________________</w:t>
      </w:r>
    </w:p>
    <w:p w:rsidR="00BA102B" w:rsidRPr="003C7391" w:rsidRDefault="00BA102B" w:rsidP="00BA102B">
      <w:pPr>
        <w:pStyle w:val="Paragrafoelenco"/>
        <w:ind w:left="6024" w:firstLine="348"/>
        <w:rPr>
          <w:sz w:val="24"/>
          <w:szCs w:val="24"/>
        </w:rPr>
      </w:pPr>
      <w:r w:rsidRPr="003C7391">
        <w:rPr>
          <w:sz w:val="24"/>
          <w:szCs w:val="24"/>
        </w:rPr>
        <w:t>_________________________</w:t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102B" w:rsidRPr="003C7391" w:rsidRDefault="00BA102B" w:rsidP="00FB2373">
      <w:pPr>
        <w:pStyle w:val="Paragrafoelenco"/>
        <w:ind w:left="0"/>
        <w:rPr>
          <w:sz w:val="24"/>
          <w:szCs w:val="24"/>
        </w:rPr>
      </w:pPr>
      <w:r w:rsidRPr="003C7391">
        <w:rPr>
          <w:sz w:val="24"/>
          <w:szCs w:val="24"/>
        </w:rPr>
        <w:t>Si uniscono</w:t>
      </w:r>
      <w:r>
        <w:rPr>
          <w:sz w:val="24"/>
          <w:szCs w:val="24"/>
        </w:rPr>
        <w:t xml:space="preserve"> (eventualmente) </w:t>
      </w:r>
      <w:r w:rsidRPr="003C7391">
        <w:rPr>
          <w:sz w:val="24"/>
          <w:szCs w:val="24"/>
        </w:rPr>
        <w:t xml:space="preserve"> n. _____ allegati</w:t>
      </w:r>
    </w:p>
    <w:p w:rsidR="00BA102B" w:rsidRPr="003C7391" w:rsidRDefault="00BA102B" w:rsidP="00BA102B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BA102B" w:rsidRPr="003C7391" w:rsidRDefault="00BA102B" w:rsidP="00BA102B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BA102B" w:rsidRPr="003C7391" w:rsidRDefault="00BA102B" w:rsidP="00BA102B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BA102B" w:rsidRDefault="00BA102B" w:rsidP="00BA102B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BA102B" w:rsidRPr="005F6EF3" w:rsidRDefault="00FA40A9" w:rsidP="00BA102B">
      <w:pPr>
        <w:pStyle w:val="Paragrafoelenco"/>
        <w:spacing w:line="360" w:lineRule="auto"/>
        <w:ind w:left="900"/>
        <w:rPr>
          <w:sz w:val="24"/>
          <w:szCs w:val="24"/>
        </w:rPr>
      </w:pPr>
      <w:r w:rsidRPr="00FA40A9">
        <w:rPr>
          <w:noProof/>
          <w:lang w:eastAsia="it-IT"/>
        </w:rPr>
        <w:pict>
          <v:rect id="_x0000_s1026" style="position:absolute;left:0;text-align:left;margin-left:17.85pt;margin-top:20.9pt;width:459pt;height:39.95pt;z-index:-251658752"/>
        </w:pict>
      </w:r>
    </w:p>
    <w:p w:rsidR="00BA102B" w:rsidRDefault="00BA102B" w:rsidP="00BA102B">
      <w:pPr>
        <w:pStyle w:val="Paragrafoelenco"/>
        <w:spacing w:line="360" w:lineRule="auto"/>
        <w:ind w:left="540"/>
        <w:rPr>
          <w:i/>
          <w:sz w:val="24"/>
          <w:szCs w:val="24"/>
        </w:rPr>
      </w:pPr>
      <w:r w:rsidRPr="008D0EF8">
        <w:rPr>
          <w:i/>
          <w:sz w:val="24"/>
          <w:szCs w:val="24"/>
        </w:rPr>
        <w:t>SEZIONE RISERVATA da non compilare</w:t>
      </w:r>
    </w:p>
    <w:p w:rsidR="00BA102B" w:rsidRPr="00BA102B" w:rsidRDefault="00BA102B" w:rsidP="00BA102B">
      <w:pPr>
        <w:pStyle w:val="Paragrafoelenco"/>
        <w:spacing w:line="360" w:lineRule="auto"/>
        <w:ind w:left="540"/>
        <w:rPr>
          <w:b/>
          <w:sz w:val="24"/>
          <w:szCs w:val="24"/>
        </w:rPr>
      </w:pPr>
      <w:r w:rsidRPr="00EF3D68">
        <w:rPr>
          <w:b/>
          <w:sz w:val="24"/>
          <w:szCs w:val="24"/>
        </w:rPr>
        <w:t>Punteggio complessivamente riconosciuto</w:t>
      </w:r>
      <w:r w:rsidRPr="00EF3D68">
        <w:rPr>
          <w:b/>
          <w:sz w:val="24"/>
          <w:szCs w:val="24"/>
        </w:rPr>
        <w:tab/>
      </w:r>
      <w:r w:rsidRPr="00EF3D68">
        <w:rPr>
          <w:b/>
          <w:sz w:val="24"/>
          <w:szCs w:val="24"/>
        </w:rPr>
        <w:tab/>
      </w:r>
      <w:r w:rsidRPr="00EF3D68">
        <w:rPr>
          <w:b/>
          <w:sz w:val="24"/>
          <w:szCs w:val="24"/>
        </w:rPr>
        <w:tab/>
      </w:r>
      <w:r w:rsidRPr="00EF3D68">
        <w:rPr>
          <w:b/>
          <w:sz w:val="24"/>
          <w:szCs w:val="24"/>
        </w:rPr>
        <w:tab/>
        <w:t>________/100</w:t>
      </w:r>
    </w:p>
    <w:sectPr w:rsidR="00BA102B" w:rsidRPr="00BA102B" w:rsidSect="00511652">
      <w:foot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6B" w:rsidRDefault="00233F6B" w:rsidP="00D74A58">
      <w:pPr>
        <w:spacing w:after="0" w:line="240" w:lineRule="auto"/>
      </w:pPr>
      <w:r>
        <w:separator/>
      </w:r>
    </w:p>
  </w:endnote>
  <w:endnote w:type="continuationSeparator" w:id="1">
    <w:p w:rsidR="00233F6B" w:rsidRDefault="00233F6B" w:rsidP="00D7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58" w:rsidRDefault="00FA40A9">
    <w:pPr>
      <w:pStyle w:val="Pidipagina"/>
      <w:jc w:val="right"/>
    </w:pPr>
    <w:fldSimple w:instr="PAGE   \* MERGEFORMAT">
      <w:r w:rsidR="006E5954">
        <w:rPr>
          <w:noProof/>
        </w:rPr>
        <w:t>1</w:t>
      </w:r>
    </w:fldSimple>
  </w:p>
  <w:p w:rsidR="00D74A58" w:rsidRDefault="00D74A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6B" w:rsidRDefault="00233F6B" w:rsidP="00D74A58">
      <w:pPr>
        <w:spacing w:after="0" w:line="240" w:lineRule="auto"/>
      </w:pPr>
      <w:r>
        <w:separator/>
      </w:r>
    </w:p>
  </w:footnote>
  <w:footnote w:type="continuationSeparator" w:id="1">
    <w:p w:rsidR="00233F6B" w:rsidRDefault="00233F6B" w:rsidP="00D7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0B7"/>
    <w:multiLevelType w:val="hybridMultilevel"/>
    <w:tmpl w:val="6D4A1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94A5B"/>
    <w:multiLevelType w:val="hybridMultilevel"/>
    <w:tmpl w:val="076C03A0"/>
    <w:lvl w:ilvl="0" w:tplc="F2A68C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504CC1"/>
    <w:multiLevelType w:val="hybridMultilevel"/>
    <w:tmpl w:val="9E04990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D4B134A"/>
    <w:multiLevelType w:val="hybridMultilevel"/>
    <w:tmpl w:val="48D2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652"/>
    <w:rsid w:val="00036154"/>
    <w:rsid w:val="00054021"/>
    <w:rsid w:val="000C761B"/>
    <w:rsid w:val="0012148B"/>
    <w:rsid w:val="00165D3A"/>
    <w:rsid w:val="00183F07"/>
    <w:rsid w:val="00184C9C"/>
    <w:rsid w:val="00191BB4"/>
    <w:rsid w:val="0021211A"/>
    <w:rsid w:val="00233F6B"/>
    <w:rsid w:val="002A122D"/>
    <w:rsid w:val="002A450C"/>
    <w:rsid w:val="002F031C"/>
    <w:rsid w:val="003F6C3E"/>
    <w:rsid w:val="004672C1"/>
    <w:rsid w:val="004870AE"/>
    <w:rsid w:val="004C395C"/>
    <w:rsid w:val="004D19AF"/>
    <w:rsid w:val="004D6701"/>
    <w:rsid w:val="00511652"/>
    <w:rsid w:val="00594102"/>
    <w:rsid w:val="00626AA9"/>
    <w:rsid w:val="00645484"/>
    <w:rsid w:val="0067245E"/>
    <w:rsid w:val="006E5954"/>
    <w:rsid w:val="00702C2C"/>
    <w:rsid w:val="00810421"/>
    <w:rsid w:val="00810B38"/>
    <w:rsid w:val="00824184"/>
    <w:rsid w:val="0083405F"/>
    <w:rsid w:val="008B0449"/>
    <w:rsid w:val="008F1CAF"/>
    <w:rsid w:val="00947785"/>
    <w:rsid w:val="009B7645"/>
    <w:rsid w:val="009F3428"/>
    <w:rsid w:val="00A64457"/>
    <w:rsid w:val="00BA102B"/>
    <w:rsid w:val="00C123DC"/>
    <w:rsid w:val="00C76EE0"/>
    <w:rsid w:val="00D1724C"/>
    <w:rsid w:val="00D74A58"/>
    <w:rsid w:val="00DA5118"/>
    <w:rsid w:val="00E13EBB"/>
    <w:rsid w:val="00E63DBD"/>
    <w:rsid w:val="00EE326B"/>
    <w:rsid w:val="00EE618E"/>
    <w:rsid w:val="00EF4551"/>
    <w:rsid w:val="00F10D82"/>
    <w:rsid w:val="00FA40A9"/>
    <w:rsid w:val="00FB2373"/>
    <w:rsid w:val="00F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65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16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4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74A5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74A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4A5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</cp:lastModifiedBy>
  <cp:revision>5</cp:revision>
  <dcterms:created xsi:type="dcterms:W3CDTF">2020-07-20T07:59:00Z</dcterms:created>
  <dcterms:modified xsi:type="dcterms:W3CDTF">2020-07-20T08:42:00Z</dcterms:modified>
</cp:coreProperties>
</file>